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FE73" w14:textId="0012A6D9" w:rsidR="00762023" w:rsidRDefault="00B94198">
      <w:r>
        <w:t xml:space="preserve">THANK YOU FOR VISITING THE PROJECT WEB PAGE, PLEASE SEND YOUR COMMENTS/RANKING TO </w:t>
      </w:r>
      <w:hyperlink r:id="rId4" w:history="1">
        <w:r w:rsidRPr="00D7373D">
          <w:rPr>
            <w:rStyle w:val="Hyperlink"/>
          </w:rPr>
          <w:t>ourparksdunes@cityofmarina.org</w:t>
        </w:r>
      </w:hyperlink>
      <w:r>
        <w:t xml:space="preserve"> NOT LATER THAN FEB. 15, 2023.</w:t>
      </w:r>
    </w:p>
    <w:sectPr w:rsidR="00762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98"/>
    <w:rsid w:val="00762023"/>
    <w:rsid w:val="00B9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C2E3"/>
  <w15:chartTrackingRefBased/>
  <w15:docId w15:val="{660E14BB-F427-42E0-A730-F84370C8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1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rparksdunes@cityofmari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166</Characters>
  <Application>Microsoft Office Word</Application>
  <DocSecurity>0</DocSecurity>
  <Lines>5</Lines>
  <Paragraphs>2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Elvie Camacho</dc:creator>
  <cp:keywords/>
  <dc:description/>
  <cp:lastModifiedBy>Elvie Camacho</cp:lastModifiedBy>
  <cp:revision>1</cp:revision>
  <dcterms:created xsi:type="dcterms:W3CDTF">2023-01-30T19:04:00Z</dcterms:created>
  <dcterms:modified xsi:type="dcterms:W3CDTF">2023-01-30T19:08:00Z</dcterms:modified>
</cp:coreProperties>
</file>